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国际商务学院隆重举行2019级新生专业介绍会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50" w:afterLines="50" w:line="48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为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让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我院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19级新生了解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就读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专业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，帮助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他们更快适应新环境、开始新征程，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国际商务学院于9月11日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（周三）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下午分别在校文体中心、第四教学楼第一阶梯教室、学院会议室等处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隆重举行了商务英语、学前教育、国际贸易实务、商务管理及中英合作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等专业介绍会</w:t>
      </w:r>
      <w:bookmarkStart w:id="0" w:name="_GoBack"/>
      <w:bookmarkEnd w:id="0"/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。学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院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院长周淑华教授、党总支书记左剑教授、副院长王明生教授、新建县第三幼儿园罗琼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园长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、党总支副书记方瑜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老师、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全体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专业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教师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和所有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19级新生参加了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介绍会。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50" w:afterLines="50" w:line="48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院长周淑华教授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对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19级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各专业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新生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表示了热烈欢迎，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简要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介绍了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学校概况、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学院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的突出成绩、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教学特色和专业优势，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并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对新生未来三年的学习提出了要求和期望。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各专业教研室主任从专业前景、专业特色、课程设置、学习要求等方面对各专业进行了详细介绍。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中英合作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专业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（中英旅游管理、中英电子商务、中英国际贸易）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特邀了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校党委委员、合作交流处处长龙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婷教授重点介绍了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中英合作项目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办学历史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合作方式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合作优势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及取得的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成果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。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学前教育专业还特邀了新建区第三幼儿园罗琼园长做了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《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做一个快乐的幼儿教师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》主题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讲座。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ind w:firstLine="48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介绍会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使新生对所学专业有了初步的认识，明确了今后努力的方向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解答了他们心中的疑问，也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坚定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他们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学习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信心，激发了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他们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学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好专业和技能的热情。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56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jc w:val="center"/>
        <w:textAlignment w:val="auto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 xml:space="preserve">                                               国际商务学院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exact"/>
        <w:jc w:val="right"/>
        <w:textAlignment w:val="auto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2019年9月11日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 w:firstLineChars="200"/>
        <w:jc w:val="righ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66055" cy="3948430"/>
            <wp:effectExtent l="0" t="0" r="10795" b="13970"/>
            <wp:docPr id="10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2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学前教育专业介绍会现场</w:t>
      </w:r>
    </w:p>
    <w:p>
      <w:pPr>
        <w:spacing w:beforeLines="50" w:afterLines="50" w:line="360" w:lineRule="auto"/>
        <w:jc w:val="left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76850" cy="3788410"/>
            <wp:effectExtent l="0" t="0" r="0" b="2540"/>
            <wp:docPr id="2" name="图片 2" descr="微信图片_2019091121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9112120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院校企合作</w:t>
      </w:r>
      <w:r>
        <w:rPr>
          <w:rFonts w:hint="eastAsia" w:asciiTheme="minorEastAsia" w:hAnsiTheme="minorEastAsia"/>
          <w:b/>
          <w:bCs/>
          <w:sz w:val="24"/>
          <w:szCs w:val="24"/>
        </w:rPr>
        <w:t>新建县第三幼儿园罗琼</w:t>
      </w:r>
      <w:r>
        <w:rPr>
          <w:rFonts w:hint="eastAsia" w:asciiTheme="minorEastAsia" w:hAnsiTheme="minorEastAsia"/>
          <w:b/>
          <w:bCs/>
          <w:sz w:val="24"/>
          <w:szCs w:val="24"/>
          <w:lang w:eastAsia="zh-CN"/>
        </w:rPr>
        <w:t>园长的精彩分享</w:t>
      </w:r>
    </w:p>
    <w:p>
      <w:pPr>
        <w:jc w:val="center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微信图片_2019091216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09121656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学校党委委员、合作交流处处长龙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婷教授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介绍中英合作项目</w:t>
      </w:r>
    </w:p>
    <w:p>
      <w:pPr>
        <w:jc w:val="center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jc w:val="center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微信图片_2019091216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09121659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商务英语专业介绍会现场</w:t>
      </w:r>
    </w:p>
    <w:p>
      <w:pPr>
        <w:jc w:val="center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微信图片_2019091216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09121601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国际贸易实务专业介绍会现场</w:t>
      </w:r>
    </w:p>
    <w:p>
      <w:pPr>
        <w:jc w:val="center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jc w:val="center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微信图片_2019091217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09121702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商务管理专业介绍会现场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90202F"/>
    <w:rsid w:val="001B41CF"/>
    <w:rsid w:val="2F90202F"/>
    <w:rsid w:val="32635603"/>
    <w:rsid w:val="4746456A"/>
    <w:rsid w:val="616D51B2"/>
    <w:rsid w:val="7A2E218D"/>
    <w:rsid w:val="7AA62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2019-09-12T08:05:00Z</dcterms:created>
  <dc:creator>Administrator</dc:creator>
  <cp:lastModifiedBy>王明生</cp:lastModifiedBy>
  <dcterms:modified xsi:type="dcterms:W3CDTF">2019-09-14T02:21:02Z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