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330325" cy="1849120"/>
            <wp:effectExtent l="0" t="0" r="15875" b="5080"/>
            <wp:docPr id="1" name="图片 1" descr="1551681525414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681525414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罗啸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287108026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教学情况（近一年）：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新生代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高职英语1》：4学时/周，每届授课学生总数约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120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新标准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高职英语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》：4学时/周，每届授课学生总数约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50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新生代高职英语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Hans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》：4学时/周，每届授课学生总数约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180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GMwYTBkZjE1YTg0OGQ5Nzg2OTAxZDVkMmNlY2MifQ=="/>
  </w:docVars>
  <w:rsids>
    <w:rsidRoot w:val="50102A68"/>
    <w:rsid w:val="0C8A1F2C"/>
    <w:rsid w:val="15D24B79"/>
    <w:rsid w:val="1BF156CB"/>
    <w:rsid w:val="22AA2B1C"/>
    <w:rsid w:val="24D40055"/>
    <w:rsid w:val="39265F2B"/>
    <w:rsid w:val="50102A68"/>
    <w:rsid w:val="554A23B5"/>
    <w:rsid w:val="5F2C9C25"/>
    <w:rsid w:val="7CFF3FA5"/>
    <w:rsid w:val="7DFF06DC"/>
    <w:rsid w:val="EDDE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235</Characters>
  <Lines>0</Lines>
  <Paragraphs>0</Paragraphs>
  <TotalTime>8</TotalTime>
  <ScaleCrop>false</ScaleCrop>
  <LinksUpToDate>false</LinksUpToDate>
  <CharactersWithSpaces>256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2020-09-04T08:29:00Z</dcterms:created>
  <dc:creator>杨建</dc:creator>
  <cp:lastModifiedBy>日悠悠</cp:lastModifiedBy>
  <dcterms:modified xsi:type="dcterms:W3CDTF">2023-04-25T15:03:11Z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714777BC62CCBD88A3583764AD709A21</vt:lpwstr>
  </property>
</Properties>
</file>