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026795" cy="1439545"/>
            <wp:effectExtent l="0" t="0" r="1905" b="8255"/>
            <wp:docPr id="2" name="图片 2" descr="报名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名：封丛薇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E-mail：274830748@qq.com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2022年9月―至今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（1）《学前儿童发展心理学》：2学时/周，每届授课学生总数约100人。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（2）《0-3岁婴幼儿心理发展》：2学时/周，每届授课学生总数约90人。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《学前卫生学》：4学时/周，每届授课学生总数约110人。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（1）论著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《幼儿园玩教具制作与活动指导》，首都师范大学出版社，编者。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（2）获奖情况</w:t>
      </w:r>
    </w:p>
    <w:p>
      <w:pPr>
        <w:numPr>
          <w:ilvl w:val="0"/>
          <w:numId w:val="0"/>
        </w:numPr>
        <w:spacing w:line="400" w:lineRule="exact"/>
        <w:rPr>
          <w:rFonts w:hint="default"/>
          <w:b w:val="0"/>
          <w:bCs w:val="0"/>
          <w:lang w:eastAsia="zh-CN"/>
        </w:rPr>
      </w:pPr>
      <w:r>
        <w:rPr>
          <w:rFonts w:hint="default"/>
          <w:b w:val="0"/>
          <w:bCs w:val="0"/>
          <w:lang w:eastAsia="zh-CN"/>
        </w:rPr>
        <w:t xml:space="preserve">  </w:t>
      </w:r>
      <w:r>
        <w:rPr>
          <w:rFonts w:hint="default"/>
          <w:b w:val="0"/>
          <w:bCs w:val="0"/>
          <w:sz w:val="24"/>
          <w:szCs w:val="24"/>
          <w:lang w:eastAsia="zh-CN"/>
        </w:rPr>
        <w:t>暂无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768A2"/>
    <w:multiLevelType w:val="singleLevel"/>
    <w:tmpl w:val="85D768A2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YWE1MjhiMmMxMWNmMzQxNjM2ZjBjODQ5MGU0YzYifQ=="/>
  </w:docVars>
  <w:rsids>
    <w:rsidRoot w:val="50102A68"/>
    <w:rsid w:val="15D24B79"/>
    <w:rsid w:val="24D40055"/>
    <w:rsid w:val="2C234402"/>
    <w:rsid w:val="39265F2B"/>
    <w:rsid w:val="40202B26"/>
    <w:rsid w:val="50102A68"/>
    <w:rsid w:val="554A23B5"/>
    <w:rsid w:val="65BFB218"/>
    <w:rsid w:val="7E7B32DE"/>
    <w:rsid w:val="B67E2AE4"/>
    <w:rsid w:val="EDDE9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265</Words>
  <Characters>300</Characters>
  <Lines>0</Lines>
  <Paragraphs>0</Paragraphs>
  <TotalTime>7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2020-09-04T00:29:00Z</dcterms:created>
  <dc:creator>杨建</dc:creator>
  <cp:lastModifiedBy>moon</cp:lastModifiedBy>
  <dcterms:modified xsi:type="dcterms:W3CDTF">2023-04-12T14:56:31Z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440000B22BAE8F8DDB113664507F1F75</vt:lpwstr>
  </property>
</Properties>
</file>