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5265420"/>
            <wp:effectExtent l="0" t="0" r="11430" b="11430"/>
            <wp:docPr id="1" name="图片 1" descr="fd7bf25c1652c8ab5f53624fcdab7b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d7bf25c1652c8ab5f53624fcdab7b4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526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00" w:firstLineChars="200"/>
        <w:rPr>
          <w:rFonts w:ascii="楷体" w:hAnsi="楷体" w:eastAsia="楷体" w:cs="楷体"/>
          <w:sz w:val="30"/>
          <w:szCs w:val="30"/>
        </w:rPr>
      </w:pPr>
    </w:p>
    <w:p>
      <w:pPr>
        <w:rPr>
          <w:rFonts w:hint="eastAsia" w:ascii="楷体" w:hAnsi="楷体" w:eastAsia="楷体" w:cs="楷体"/>
          <w:b/>
          <w:bCs/>
          <w:sz w:val="36"/>
          <w:szCs w:val="36"/>
        </w:rPr>
      </w:pPr>
    </w:p>
    <w:p>
      <w:pPr>
        <w:rPr>
          <w:rFonts w:ascii="楷体" w:hAnsi="楷体" w:eastAsia="楷体" w:cs="楷体"/>
          <w:b/>
          <w:bCs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sz w:val="36"/>
          <w:szCs w:val="36"/>
        </w:rPr>
        <w:t>个人简介：</w:t>
      </w:r>
    </w:p>
    <w:p>
      <w:pPr>
        <w:ind w:firstLine="600" w:firstLineChars="200"/>
        <w:rPr>
          <w:rFonts w:hint="default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徐小芳，女，汉族，中共党员，讲师，双师型教师，江西省二级心理咨询师。2021年9月开始担任江西旅游商贸职业学院国际商务学院专职</w:t>
      </w:r>
      <w:r>
        <w:rPr>
          <w:rFonts w:hint="eastAsia" w:ascii="楷体" w:hAnsi="楷体" w:eastAsia="楷体" w:cs="楷体"/>
          <w:sz w:val="30"/>
          <w:szCs w:val="30"/>
        </w:rPr>
        <w:t>辅导员。</w:t>
      </w:r>
    </w:p>
    <w:p>
      <w:pPr>
        <w:ind w:firstLine="600" w:firstLineChars="200"/>
        <w:rPr>
          <w:rFonts w:hint="default" w:ascii="楷体" w:hAnsi="楷体" w:eastAsia="楷体" w:cs="楷体"/>
          <w:sz w:val="30"/>
          <w:szCs w:val="30"/>
          <w:lang w:val="en-US" w:eastAsia="zh-CN"/>
        </w:rPr>
      </w:pPr>
    </w:p>
    <w:p>
      <w:pPr>
        <w:rPr>
          <w:rFonts w:ascii="楷体" w:hAnsi="楷体" w:eastAsia="楷体" w:cs="楷体"/>
          <w:b/>
          <w:bCs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sz w:val="36"/>
          <w:szCs w:val="36"/>
        </w:rPr>
        <w:t>育人感言：</w:t>
      </w:r>
    </w:p>
    <w:p>
      <w:pPr>
        <w:ind w:firstLine="600" w:firstLineChars="200"/>
        <w:rPr>
          <w:rFonts w:hint="default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教育</w:t>
      </w:r>
      <w:r>
        <w:rPr>
          <w:rFonts w:hint="default" w:ascii="楷体" w:hAnsi="楷体" w:eastAsia="楷体" w:cs="楷体"/>
          <w:sz w:val="30"/>
          <w:szCs w:val="30"/>
          <w:lang w:val="en-US" w:eastAsia="zh-CN"/>
        </w:rPr>
        <w:t>就是一棵树摇动另一棵树,一朵云推动另一朵云,一个灵魂召唤另一个灵魂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。身为教师，始终牢记自己“为党育人、为国育才”的神圣职责，清晰地将自己定位为学生的知心人，学生成长的引路人，时刻将学生的学业学习、个人发展、身心健康放在心里，用爱心、耐心、同理心陪伴学生成长，将学生培养成社会主义的合格的建设者和可靠接班人。</w:t>
      </w:r>
    </w:p>
    <w:p>
      <w:pPr>
        <w:tabs>
          <w:tab w:val="left" w:pos="2083"/>
        </w:tabs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6"/>
          <w:szCs w:val="36"/>
        </w:rPr>
        <w:t>所获荣誉：</w:t>
      </w:r>
      <w:r>
        <w:rPr>
          <w:rFonts w:hint="eastAsia" w:ascii="楷体" w:hAnsi="楷体" w:eastAsia="楷体" w:cs="楷体"/>
          <w:b/>
          <w:bCs/>
          <w:sz w:val="36"/>
          <w:szCs w:val="36"/>
        </w:rPr>
        <w:tab/>
      </w:r>
    </w:p>
    <w:p>
      <w:pPr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2022年获江西旅游商贸职业学院微团课大赛团干组三等奖；</w:t>
      </w:r>
    </w:p>
    <w:p>
      <w:pPr>
        <w:rPr>
          <w:rFonts w:hint="default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2022年获江西旅游商贸职业学院微团课大赛优秀指导教师；</w:t>
      </w:r>
    </w:p>
    <w:p>
      <w:pPr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2022年获</w:t>
      </w:r>
      <w:r>
        <w:rPr>
          <w:rFonts w:hint="default" w:ascii="楷体" w:hAnsi="楷体" w:eastAsia="楷体" w:cs="楷体"/>
          <w:sz w:val="30"/>
          <w:szCs w:val="30"/>
          <w:lang w:val="en-US" w:eastAsia="zh-CN"/>
        </w:rPr>
        <w:t>江西旅游商贸职业学院疫情防控工作先进个人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；</w:t>
      </w:r>
    </w:p>
    <w:p>
      <w:pPr>
        <w:rPr>
          <w:rFonts w:hint="default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2022年指导的提案作品《关于推动“童心港湾”项目常态化实施的提案》在“2022年江西省青少年模拟政协提案征集活动”中荣获大学组优秀奖。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lkZTUzZDM3ZmZiNWE4MWZlYjgwYWJmMzljOGE1MmUifQ=="/>
  </w:docVars>
  <w:rsids>
    <w:rsidRoot w:val="00874373"/>
    <w:rsid w:val="002114ED"/>
    <w:rsid w:val="002C71E2"/>
    <w:rsid w:val="00874373"/>
    <w:rsid w:val="00E7102C"/>
    <w:rsid w:val="00FC0B8C"/>
    <w:rsid w:val="0182243A"/>
    <w:rsid w:val="01882DB8"/>
    <w:rsid w:val="02B35380"/>
    <w:rsid w:val="032E5D41"/>
    <w:rsid w:val="03F568FA"/>
    <w:rsid w:val="04B32F5D"/>
    <w:rsid w:val="04BC030E"/>
    <w:rsid w:val="04C20C8B"/>
    <w:rsid w:val="05857F57"/>
    <w:rsid w:val="063F5622"/>
    <w:rsid w:val="06431FD8"/>
    <w:rsid w:val="06786476"/>
    <w:rsid w:val="06FF7C9D"/>
    <w:rsid w:val="078F6C6C"/>
    <w:rsid w:val="07C740DC"/>
    <w:rsid w:val="0835280C"/>
    <w:rsid w:val="09050CB5"/>
    <w:rsid w:val="09BA7016"/>
    <w:rsid w:val="09F1020C"/>
    <w:rsid w:val="0AF8257F"/>
    <w:rsid w:val="0C505F28"/>
    <w:rsid w:val="0CEE081A"/>
    <w:rsid w:val="0D8822B7"/>
    <w:rsid w:val="0E2D1AB4"/>
    <w:rsid w:val="0EBE1BE9"/>
    <w:rsid w:val="0F896FFB"/>
    <w:rsid w:val="104D0AA2"/>
    <w:rsid w:val="10C31A3B"/>
    <w:rsid w:val="10CB1290"/>
    <w:rsid w:val="1101135D"/>
    <w:rsid w:val="1528007C"/>
    <w:rsid w:val="15997636"/>
    <w:rsid w:val="16406E0E"/>
    <w:rsid w:val="164615E1"/>
    <w:rsid w:val="16BD2BCE"/>
    <w:rsid w:val="17B475E7"/>
    <w:rsid w:val="1808378E"/>
    <w:rsid w:val="18422382"/>
    <w:rsid w:val="1956091A"/>
    <w:rsid w:val="19D55FE4"/>
    <w:rsid w:val="19F463E0"/>
    <w:rsid w:val="1A757FE3"/>
    <w:rsid w:val="1A8D5219"/>
    <w:rsid w:val="1AF400BE"/>
    <w:rsid w:val="1B316D65"/>
    <w:rsid w:val="1C2C4250"/>
    <w:rsid w:val="1D5B1A11"/>
    <w:rsid w:val="1E613B1D"/>
    <w:rsid w:val="1F940875"/>
    <w:rsid w:val="20382F68"/>
    <w:rsid w:val="21760F97"/>
    <w:rsid w:val="217B6EDD"/>
    <w:rsid w:val="21A23C19"/>
    <w:rsid w:val="22B616BC"/>
    <w:rsid w:val="24D4651F"/>
    <w:rsid w:val="26A75A47"/>
    <w:rsid w:val="26F22C8D"/>
    <w:rsid w:val="272D6FDB"/>
    <w:rsid w:val="27FC2C8D"/>
    <w:rsid w:val="293044AC"/>
    <w:rsid w:val="29457F69"/>
    <w:rsid w:val="29683DCE"/>
    <w:rsid w:val="2A964CCA"/>
    <w:rsid w:val="2B4E5DC8"/>
    <w:rsid w:val="2C032E03"/>
    <w:rsid w:val="2C5B0677"/>
    <w:rsid w:val="2CAD2B87"/>
    <w:rsid w:val="2CCD6D0A"/>
    <w:rsid w:val="2D802870"/>
    <w:rsid w:val="2DB94688"/>
    <w:rsid w:val="2E0E7AB0"/>
    <w:rsid w:val="2E2A4BBD"/>
    <w:rsid w:val="2E4029B7"/>
    <w:rsid w:val="2E5969A9"/>
    <w:rsid w:val="2ECC4AE4"/>
    <w:rsid w:val="2F3D69C1"/>
    <w:rsid w:val="30EC12FD"/>
    <w:rsid w:val="31796A3B"/>
    <w:rsid w:val="326B078B"/>
    <w:rsid w:val="329C324C"/>
    <w:rsid w:val="34B84888"/>
    <w:rsid w:val="361B1897"/>
    <w:rsid w:val="36757FBE"/>
    <w:rsid w:val="37777784"/>
    <w:rsid w:val="37D67215"/>
    <w:rsid w:val="389E430E"/>
    <w:rsid w:val="39A46737"/>
    <w:rsid w:val="3A41694C"/>
    <w:rsid w:val="3A463A75"/>
    <w:rsid w:val="3A64351C"/>
    <w:rsid w:val="3AE07790"/>
    <w:rsid w:val="3B353145"/>
    <w:rsid w:val="3B836B8E"/>
    <w:rsid w:val="3B9D4317"/>
    <w:rsid w:val="3BA44FE9"/>
    <w:rsid w:val="3C2C36DF"/>
    <w:rsid w:val="3C4F01ED"/>
    <w:rsid w:val="3CFC03A7"/>
    <w:rsid w:val="3D452547"/>
    <w:rsid w:val="3D502487"/>
    <w:rsid w:val="3DE37AAB"/>
    <w:rsid w:val="3ECF6255"/>
    <w:rsid w:val="3FA62D9E"/>
    <w:rsid w:val="42A72672"/>
    <w:rsid w:val="43D53F98"/>
    <w:rsid w:val="453D1FF2"/>
    <w:rsid w:val="46936929"/>
    <w:rsid w:val="475041C2"/>
    <w:rsid w:val="47ED2939"/>
    <w:rsid w:val="48F754E4"/>
    <w:rsid w:val="4A253923"/>
    <w:rsid w:val="4AC62865"/>
    <w:rsid w:val="4BD022C8"/>
    <w:rsid w:val="4F313541"/>
    <w:rsid w:val="507047D3"/>
    <w:rsid w:val="51D549AA"/>
    <w:rsid w:val="52ED54BD"/>
    <w:rsid w:val="531058A4"/>
    <w:rsid w:val="5478126F"/>
    <w:rsid w:val="54C55FAE"/>
    <w:rsid w:val="56647C48"/>
    <w:rsid w:val="56E82AFA"/>
    <w:rsid w:val="57DF5A57"/>
    <w:rsid w:val="581651B7"/>
    <w:rsid w:val="590625BB"/>
    <w:rsid w:val="5981000C"/>
    <w:rsid w:val="59FF43DC"/>
    <w:rsid w:val="5B2A53BA"/>
    <w:rsid w:val="5B962F6C"/>
    <w:rsid w:val="5BD24BE6"/>
    <w:rsid w:val="5BE63F69"/>
    <w:rsid w:val="5D711969"/>
    <w:rsid w:val="5DAF5883"/>
    <w:rsid w:val="5DFF4E44"/>
    <w:rsid w:val="5DFF6F8D"/>
    <w:rsid w:val="60063FCA"/>
    <w:rsid w:val="60453CBD"/>
    <w:rsid w:val="60E23E84"/>
    <w:rsid w:val="611B5B53"/>
    <w:rsid w:val="611C0D90"/>
    <w:rsid w:val="630C361C"/>
    <w:rsid w:val="635B17A0"/>
    <w:rsid w:val="64BD2C9F"/>
    <w:rsid w:val="64C656EB"/>
    <w:rsid w:val="64F93AB0"/>
    <w:rsid w:val="65616DF0"/>
    <w:rsid w:val="65832418"/>
    <w:rsid w:val="67F7131A"/>
    <w:rsid w:val="68346F63"/>
    <w:rsid w:val="68A97581"/>
    <w:rsid w:val="68E42061"/>
    <w:rsid w:val="6A17083E"/>
    <w:rsid w:val="6B213FE6"/>
    <w:rsid w:val="6C7810DB"/>
    <w:rsid w:val="6DDE662E"/>
    <w:rsid w:val="6DEB086F"/>
    <w:rsid w:val="6E560748"/>
    <w:rsid w:val="6F233E34"/>
    <w:rsid w:val="6F28762F"/>
    <w:rsid w:val="703B6F14"/>
    <w:rsid w:val="70B74A69"/>
    <w:rsid w:val="718D7328"/>
    <w:rsid w:val="71B47DB1"/>
    <w:rsid w:val="71C56203"/>
    <w:rsid w:val="73507422"/>
    <w:rsid w:val="74E24AB2"/>
    <w:rsid w:val="753A55B2"/>
    <w:rsid w:val="75F908FE"/>
    <w:rsid w:val="763160A5"/>
    <w:rsid w:val="76C30C74"/>
    <w:rsid w:val="77D52D44"/>
    <w:rsid w:val="78CF39D2"/>
    <w:rsid w:val="78E95DF6"/>
    <w:rsid w:val="7A697934"/>
    <w:rsid w:val="7BF23262"/>
    <w:rsid w:val="7C2C18D9"/>
    <w:rsid w:val="7C51273F"/>
    <w:rsid w:val="7C662896"/>
    <w:rsid w:val="7CD00ACF"/>
    <w:rsid w:val="7D022472"/>
    <w:rsid w:val="7D0A48DE"/>
    <w:rsid w:val="7DFB5D9B"/>
    <w:rsid w:val="7F4741B3"/>
    <w:rsid w:val="7F76188F"/>
    <w:rsid w:val="7F925ACD"/>
    <w:rsid w:val="7FE461CD"/>
    <w:rsid w:val="FDDF00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qFormat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Emphasis"/>
    <w:basedOn w:val="9"/>
    <w:qFormat/>
    <w:uiPriority w:val="0"/>
    <w:rPr>
      <w:i/>
    </w:rPr>
  </w:style>
  <w:style w:type="character" w:customStyle="1" w:styleId="11">
    <w:name w:val="批注框文本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9"/>
    <w:link w:val="7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2</Pages>
  <Words>355</Words>
  <Characters>374</Characters>
  <Lines>2</Lines>
  <Paragraphs>1</Paragraphs>
  <TotalTime>9</TotalTime>
  <ScaleCrop>false</ScaleCrop>
  <LinksUpToDate>false</LinksUpToDate>
  <CharactersWithSpaces>375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apple</dc:creator>
  <cp:lastModifiedBy>ningyu</cp:lastModifiedBy>
  <dcterms:modified xsi:type="dcterms:W3CDTF">2023-06-19T02:49:47Z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D97C22D5EA1F4979BB1C235FA9E746C8</vt:lpwstr>
  </property>
</Properties>
</file>